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1A" w:rsidRDefault="005C351A" w:rsidP="00227592">
      <w:pPr>
        <w:ind w:left="60"/>
        <w:jc w:val="both"/>
        <w:rPr>
          <w:b/>
          <w:sz w:val="20"/>
          <w:szCs w:val="20"/>
        </w:rPr>
      </w:pPr>
    </w:p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649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4026"/>
        <w:gridCol w:w="1553"/>
        <w:gridCol w:w="1482"/>
        <w:gridCol w:w="5754"/>
      </w:tblGrid>
      <w:tr w:rsidR="00227592" w:rsidRPr="00597028" w:rsidTr="00161FE4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4026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575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A36AEB" w:rsidRPr="00597028" w:rsidTr="00161FE4">
        <w:trPr>
          <w:trHeight w:val="148"/>
        </w:trPr>
        <w:tc>
          <w:tcPr>
            <w:tcW w:w="1834" w:type="dxa"/>
            <w:vAlign w:val="center"/>
          </w:tcPr>
          <w:p w:rsidR="00A36AEB" w:rsidRPr="005264EA" w:rsidRDefault="00A36AEB" w:rsidP="004E383D">
            <w:pPr>
              <w:jc w:val="center"/>
              <w:rPr>
                <w:sz w:val="20"/>
                <w:szCs w:val="20"/>
              </w:rPr>
            </w:pPr>
            <w:r w:rsidRPr="005264EA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A36AEB" w:rsidRPr="003E7348" w:rsidRDefault="00A36AEB" w:rsidP="004E383D">
            <w:pPr>
              <w:jc w:val="center"/>
              <w:rPr>
                <w:sz w:val="20"/>
                <w:szCs w:val="20"/>
              </w:rPr>
            </w:pPr>
            <w:r w:rsidRPr="005264EA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3" w:type="dxa"/>
            <w:vAlign w:val="center"/>
          </w:tcPr>
          <w:p w:rsidR="00A36AEB" w:rsidRPr="003E7348" w:rsidRDefault="00A36AEB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A36AEB" w:rsidRPr="00A370C0" w:rsidRDefault="00994A57" w:rsidP="004E383D">
            <w:pPr>
              <w:jc w:val="center"/>
            </w:pPr>
            <w:r>
              <w:t>- 1 535,0</w:t>
            </w:r>
          </w:p>
        </w:tc>
        <w:tc>
          <w:tcPr>
            <w:tcW w:w="5754" w:type="dxa"/>
            <w:vAlign w:val="center"/>
          </w:tcPr>
          <w:p w:rsidR="00A36AEB" w:rsidRPr="00432C59" w:rsidRDefault="00994A57" w:rsidP="00994A57">
            <w:pPr>
              <w:jc w:val="both"/>
            </w:pPr>
            <w:r>
              <w:rPr>
                <w:szCs w:val="26"/>
              </w:rPr>
              <w:t>У</w:t>
            </w:r>
            <w:r w:rsidRPr="00596284">
              <w:rPr>
                <w:szCs w:val="26"/>
              </w:rPr>
              <w:t xml:space="preserve">меньшение бюджетных ассигнований </w:t>
            </w:r>
            <w:r w:rsidR="0016563B">
              <w:t>в рамках Муниципальной программы</w:t>
            </w:r>
            <w:r w:rsidR="0016563B" w:rsidRPr="0016563B">
              <w:t xml:space="preserve"> "Обеспечение населения муниципального района "Заполярный район" чистой водой" на 2021-2030 годы"</w:t>
            </w:r>
            <w:r>
              <w:t>, в связи переносом реализации мероприятий в 2025 году.</w:t>
            </w:r>
            <w:r w:rsidR="005E1713">
              <w:t xml:space="preserve"> Решение Совета МР ЗР от 19.12.2024 № 26-р</w:t>
            </w:r>
          </w:p>
        </w:tc>
      </w:tr>
      <w:tr w:rsidR="005264EA" w:rsidRPr="00597028" w:rsidTr="00161FE4">
        <w:trPr>
          <w:trHeight w:val="148"/>
        </w:trPr>
        <w:tc>
          <w:tcPr>
            <w:tcW w:w="1834" w:type="dxa"/>
          </w:tcPr>
          <w:p w:rsidR="005264EA" w:rsidRPr="005264EA" w:rsidRDefault="005264EA">
            <w:pPr>
              <w:rPr>
                <w:sz w:val="20"/>
                <w:szCs w:val="20"/>
              </w:rPr>
            </w:pPr>
            <w:r w:rsidRPr="005264EA">
              <w:rPr>
                <w:sz w:val="20"/>
                <w:szCs w:val="20"/>
              </w:rPr>
              <w:t>660 2 02 49999 10 0000 150</w:t>
            </w:r>
          </w:p>
        </w:tc>
        <w:tc>
          <w:tcPr>
            <w:tcW w:w="4026" w:type="dxa"/>
            <w:vAlign w:val="center"/>
          </w:tcPr>
          <w:p w:rsidR="005264EA" w:rsidRPr="00093512" w:rsidRDefault="005264EA" w:rsidP="004E383D">
            <w:pPr>
              <w:jc w:val="center"/>
              <w:rPr>
                <w:sz w:val="20"/>
                <w:szCs w:val="20"/>
              </w:rPr>
            </w:pPr>
            <w:r w:rsidRPr="005264EA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53" w:type="dxa"/>
            <w:vAlign w:val="center"/>
          </w:tcPr>
          <w:p w:rsidR="005264EA" w:rsidRPr="003E7348" w:rsidRDefault="005264EA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5264EA" w:rsidRPr="005264EA" w:rsidRDefault="005E1713" w:rsidP="004E383D">
            <w:pPr>
              <w:jc w:val="center"/>
            </w:pPr>
            <w:r>
              <w:t>535,8</w:t>
            </w:r>
          </w:p>
        </w:tc>
        <w:tc>
          <w:tcPr>
            <w:tcW w:w="5754" w:type="dxa"/>
          </w:tcPr>
          <w:p w:rsidR="005264EA" w:rsidRPr="00FD01A9" w:rsidRDefault="007C0281" w:rsidP="004E383D">
            <w:r>
              <w:t>Увеличение иных межбюджетных трансфертов</w:t>
            </w:r>
            <w:r w:rsidRPr="007C0281">
              <w:t xml:space="preserve">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  <w:r w:rsidR="005E1713">
              <w:t>.</w:t>
            </w:r>
            <w:r w:rsidR="00950A88">
              <w:t xml:space="preserve"> </w:t>
            </w:r>
            <w:r w:rsidR="005E1713">
              <w:t>Решение Совета МР ЗР от 19.12.2024 № 26-р</w:t>
            </w:r>
          </w:p>
        </w:tc>
      </w:tr>
      <w:tr w:rsidR="00E641B4" w:rsidRPr="00597028" w:rsidTr="00A62673">
        <w:trPr>
          <w:trHeight w:val="148"/>
        </w:trPr>
        <w:tc>
          <w:tcPr>
            <w:tcW w:w="1834" w:type="dxa"/>
          </w:tcPr>
          <w:p w:rsidR="00E641B4" w:rsidRDefault="00E641B4" w:rsidP="00D27B20">
            <w:pPr>
              <w:rPr>
                <w:sz w:val="20"/>
                <w:szCs w:val="20"/>
              </w:rPr>
            </w:pPr>
          </w:p>
        </w:tc>
        <w:tc>
          <w:tcPr>
            <w:tcW w:w="4026" w:type="dxa"/>
            <w:vAlign w:val="center"/>
          </w:tcPr>
          <w:p w:rsidR="00E641B4" w:rsidRPr="003E7348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E641B4" w:rsidRPr="003E7348" w:rsidRDefault="00E641B4" w:rsidP="004E38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E641B4" w:rsidRPr="00A370C0" w:rsidRDefault="005E1713" w:rsidP="00D27B20">
            <w:pPr>
              <w:jc w:val="center"/>
            </w:pPr>
            <w:r>
              <w:t>- 999,2</w:t>
            </w:r>
          </w:p>
        </w:tc>
        <w:tc>
          <w:tcPr>
            <w:tcW w:w="5754" w:type="dxa"/>
          </w:tcPr>
          <w:p w:rsidR="00E641B4" w:rsidRPr="00E541AD" w:rsidRDefault="00E641B4" w:rsidP="00D27B20">
            <w:pPr>
              <w:rPr>
                <w:sz w:val="22"/>
                <w:szCs w:val="22"/>
              </w:rPr>
            </w:pPr>
          </w:p>
        </w:tc>
      </w:tr>
    </w:tbl>
    <w:p w:rsidR="00537E01" w:rsidRDefault="00537E01" w:rsidP="00227592">
      <w:pPr>
        <w:ind w:left="60"/>
        <w:jc w:val="both"/>
        <w:rPr>
          <w:b/>
          <w:color w:val="FF0000"/>
        </w:rPr>
      </w:pPr>
    </w:p>
    <w:p w:rsidR="00212814" w:rsidRDefault="00212814" w:rsidP="00227592">
      <w:pPr>
        <w:ind w:left="60"/>
        <w:jc w:val="both"/>
        <w:rPr>
          <w:b/>
          <w:color w:val="FF0000"/>
        </w:rPr>
      </w:pPr>
    </w:p>
    <w:p w:rsidR="00A6749C" w:rsidRDefault="00A6749C" w:rsidP="00227592">
      <w:pPr>
        <w:ind w:left="60"/>
        <w:jc w:val="both"/>
        <w:rPr>
          <w:b/>
          <w:color w:val="FF0000"/>
        </w:rPr>
      </w:pPr>
    </w:p>
    <w:p w:rsidR="00F46D6F" w:rsidRDefault="00F46D6F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Default="007C0281" w:rsidP="00227592">
      <w:pPr>
        <w:ind w:left="60"/>
        <w:jc w:val="both"/>
        <w:rPr>
          <w:b/>
          <w:color w:val="FF0000"/>
        </w:rPr>
      </w:pPr>
    </w:p>
    <w:p w:rsidR="007C0281" w:rsidRPr="00B84D36" w:rsidRDefault="007C0281" w:rsidP="00227592">
      <w:pPr>
        <w:ind w:left="60"/>
        <w:jc w:val="both"/>
        <w:rPr>
          <w:b/>
          <w:color w:val="FF0000"/>
        </w:rPr>
      </w:pPr>
    </w:p>
    <w:p w:rsidR="00922A4D" w:rsidRDefault="00922A4D" w:rsidP="00161FE4">
      <w:pPr>
        <w:ind w:left="60"/>
        <w:jc w:val="both"/>
        <w:rPr>
          <w:b/>
        </w:rPr>
      </w:pPr>
    </w:p>
    <w:p w:rsidR="00F46D6F" w:rsidRPr="00212814" w:rsidRDefault="00F46D6F" w:rsidP="00F46D6F">
      <w:pPr>
        <w:ind w:left="60"/>
        <w:jc w:val="both"/>
        <w:rPr>
          <w:b/>
        </w:rPr>
      </w:pPr>
      <w:r>
        <w:rPr>
          <w:b/>
        </w:rPr>
        <w:lastRenderedPageBreak/>
        <w:t>Расшифровка уточнений по расходам</w:t>
      </w:r>
    </w:p>
    <w:tbl>
      <w:tblPr>
        <w:tblW w:w="1482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27"/>
        <w:gridCol w:w="2844"/>
        <w:gridCol w:w="1741"/>
        <w:gridCol w:w="1316"/>
        <w:gridCol w:w="5899"/>
      </w:tblGrid>
      <w:tr w:rsidR="00F46D6F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  <w:proofErr w:type="gramStart"/>
            <w:r w:rsidRPr="002738A0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2738A0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  <w:r w:rsidRPr="002738A0">
              <w:rPr>
                <w:sz w:val="22"/>
                <w:szCs w:val="22"/>
              </w:rPr>
              <w:t>Обоснование поправки</w:t>
            </w:r>
          </w:p>
        </w:tc>
      </w:tr>
      <w:tr w:rsidR="00F46D6F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Default="007C0281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Pr="007C0281">
              <w:rPr>
                <w:sz w:val="22"/>
                <w:szCs w:val="22"/>
              </w:rPr>
              <w:t>36.0.00.89260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Default="007C0281" w:rsidP="00E158E8">
            <w:pPr>
              <w:jc w:val="both"/>
              <w:rPr>
                <w:sz w:val="20"/>
                <w:szCs w:val="20"/>
              </w:rPr>
            </w:pPr>
            <w:r w:rsidRPr="007C0281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Default="0016563B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-135,0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994A57" w:rsidP="00E158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Уменьшаются расходы на мероприятие</w:t>
            </w:r>
            <w:r w:rsidR="0016563B">
              <w:rPr>
                <w:sz w:val="22"/>
                <w:szCs w:val="22"/>
              </w:rPr>
              <w:t xml:space="preserve">  </w:t>
            </w:r>
            <w:r w:rsidR="0016563B" w:rsidRPr="0016563B">
              <w:rPr>
                <w:sz w:val="22"/>
                <w:szCs w:val="22"/>
              </w:rPr>
              <w:t>Разработка проекта зон санитарной охраны для подземного источника водоснабжения и водопроводов питьевого назначения в д. Устье Сельского поселения "</w:t>
            </w:r>
            <w:proofErr w:type="spellStart"/>
            <w:r w:rsidR="0016563B" w:rsidRPr="0016563B">
              <w:rPr>
                <w:sz w:val="22"/>
                <w:szCs w:val="22"/>
              </w:rPr>
              <w:t>Тельвисочный</w:t>
            </w:r>
            <w:proofErr w:type="spellEnd"/>
            <w:r w:rsidR="0016563B" w:rsidRPr="0016563B">
              <w:rPr>
                <w:sz w:val="22"/>
                <w:szCs w:val="22"/>
              </w:rPr>
              <w:t xml:space="preserve"> сельсовет" ЗР НАО"</w:t>
            </w:r>
            <w:r w:rsidR="0016563B">
              <w:rPr>
                <w:sz w:val="22"/>
                <w:szCs w:val="22"/>
              </w:rPr>
              <w:t xml:space="preserve"> в рамках </w:t>
            </w:r>
            <w:r w:rsidR="0016563B">
              <w:t>Муниципальной программы</w:t>
            </w:r>
            <w:r w:rsidR="0016563B" w:rsidRPr="0016563B">
              <w:t xml:space="preserve"> "Обеспечение населения муниципального района "Заполярный район" чистой водой" на 2021-2030 годы"</w:t>
            </w:r>
            <w:r>
              <w:t>, в связи переносом реализации мероприятий в 2025 году.</w:t>
            </w:r>
          </w:p>
        </w:tc>
      </w:tr>
      <w:tr w:rsidR="003D5DF1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DF1" w:rsidRDefault="007C0281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Pr="007C0281">
              <w:rPr>
                <w:sz w:val="22"/>
                <w:szCs w:val="22"/>
              </w:rPr>
              <w:t>36.0.00.89260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DF1" w:rsidRPr="003D5DF1" w:rsidRDefault="007C0281" w:rsidP="00E158E8">
            <w:pPr>
              <w:jc w:val="both"/>
              <w:rPr>
                <w:sz w:val="20"/>
                <w:szCs w:val="20"/>
              </w:rPr>
            </w:pPr>
            <w:r w:rsidRPr="007C0281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DF1" w:rsidRPr="002738A0" w:rsidRDefault="003D5DF1" w:rsidP="00E15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DF1" w:rsidRDefault="0016563B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-200,0</w:t>
            </w:r>
          </w:p>
        </w:tc>
        <w:tc>
          <w:tcPr>
            <w:tcW w:w="5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5DF1" w:rsidRDefault="00994A57" w:rsidP="003D5DF1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Уменьшаются расходы </w:t>
            </w:r>
            <w:r w:rsidR="0016563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мероприятие</w:t>
            </w:r>
            <w:r w:rsidR="0016563B">
              <w:rPr>
                <w:sz w:val="22"/>
                <w:szCs w:val="22"/>
              </w:rPr>
              <w:t xml:space="preserve">  </w:t>
            </w:r>
            <w:r w:rsidR="0016563B" w:rsidRPr="0016563B">
              <w:rPr>
                <w:sz w:val="22"/>
                <w:szCs w:val="22"/>
              </w:rPr>
              <w:t xml:space="preserve">"Разработка проекта зон санитарной охраны для подземного источника водоснабжения и водопроводов питьевого назначения в с. </w:t>
            </w:r>
            <w:proofErr w:type="spellStart"/>
            <w:r w:rsidR="0016563B" w:rsidRPr="0016563B">
              <w:rPr>
                <w:sz w:val="22"/>
                <w:szCs w:val="22"/>
              </w:rPr>
              <w:t>Тельвиска</w:t>
            </w:r>
            <w:proofErr w:type="spellEnd"/>
            <w:r w:rsidR="0016563B" w:rsidRPr="0016563B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="0016563B" w:rsidRPr="0016563B">
              <w:rPr>
                <w:sz w:val="22"/>
                <w:szCs w:val="22"/>
              </w:rPr>
              <w:t>Тельвисочный</w:t>
            </w:r>
            <w:proofErr w:type="spellEnd"/>
            <w:r w:rsidR="0016563B" w:rsidRPr="0016563B">
              <w:rPr>
                <w:sz w:val="22"/>
                <w:szCs w:val="22"/>
              </w:rPr>
              <w:t xml:space="preserve"> сельсовет" ЗР НАО"</w:t>
            </w:r>
            <w:r w:rsidR="0016563B">
              <w:rPr>
                <w:sz w:val="22"/>
                <w:szCs w:val="22"/>
              </w:rPr>
              <w:t xml:space="preserve"> </w:t>
            </w:r>
            <w:r w:rsidR="0016563B">
              <w:t>Муниципальной программы</w:t>
            </w:r>
            <w:r w:rsidR="0016563B" w:rsidRPr="0016563B">
              <w:t xml:space="preserve"> "Обеспечение населения муниципального района "Заполярный район" чистой водой" на 2021-2030 годы"</w:t>
            </w:r>
            <w:r>
              <w:t>,</w:t>
            </w:r>
            <w:r w:rsidR="0016563B">
              <w:t xml:space="preserve"> </w:t>
            </w:r>
            <w:r>
              <w:t>в связи переносом реализации мероприятий в 2025 году.</w:t>
            </w:r>
            <w:proofErr w:type="gramEnd"/>
          </w:p>
        </w:tc>
      </w:tr>
      <w:tr w:rsidR="00F46D6F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7C0281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Pr="007C0281">
              <w:rPr>
                <w:sz w:val="22"/>
                <w:szCs w:val="22"/>
              </w:rPr>
              <w:t>36.0.00.89260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7C0281" w:rsidP="00E158E8">
            <w:pPr>
              <w:jc w:val="center"/>
              <w:rPr>
                <w:sz w:val="22"/>
                <w:szCs w:val="22"/>
              </w:rPr>
            </w:pPr>
            <w:r w:rsidRPr="007C0281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16563B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- 600,0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994A57" w:rsidP="00994A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Уменьшаются расходы на мероприятие</w:t>
            </w:r>
            <w:r w:rsidR="0016563B">
              <w:rPr>
                <w:sz w:val="22"/>
                <w:szCs w:val="22"/>
              </w:rPr>
              <w:t xml:space="preserve">   </w:t>
            </w:r>
            <w:r w:rsidR="0016563B" w:rsidRPr="0016563B">
              <w:rPr>
                <w:sz w:val="22"/>
                <w:szCs w:val="22"/>
              </w:rPr>
              <w:t>"Бурение водозаборных скважин для организации питьевого водоснабжения в д. Устье Сельского поселения "</w:t>
            </w:r>
            <w:proofErr w:type="spellStart"/>
            <w:r w:rsidR="0016563B" w:rsidRPr="0016563B">
              <w:rPr>
                <w:sz w:val="22"/>
                <w:szCs w:val="22"/>
              </w:rPr>
              <w:t>Тельвисочный</w:t>
            </w:r>
            <w:proofErr w:type="spellEnd"/>
            <w:r w:rsidR="0016563B" w:rsidRPr="0016563B">
              <w:rPr>
                <w:sz w:val="22"/>
                <w:szCs w:val="22"/>
              </w:rPr>
              <w:t xml:space="preserve"> сельсовет" ЗР НАО"</w:t>
            </w:r>
            <w:r w:rsidR="0016563B">
              <w:rPr>
                <w:sz w:val="22"/>
                <w:szCs w:val="22"/>
              </w:rPr>
              <w:t xml:space="preserve"> </w:t>
            </w:r>
            <w:r w:rsidR="0016563B">
              <w:t>Муниципальной программы</w:t>
            </w:r>
            <w:r w:rsidR="0016563B" w:rsidRPr="0016563B">
              <w:t xml:space="preserve"> "Обеспечение населения муниципального района "Заполярный район" чистой водой" на 2021-2030 годы"</w:t>
            </w:r>
            <w:r>
              <w:t>, в связи переносом реализации мероприятий в 2025 году.</w:t>
            </w:r>
          </w:p>
        </w:tc>
      </w:tr>
      <w:tr w:rsidR="00F46D6F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Default="007C0281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</w:t>
            </w:r>
            <w:r w:rsidRPr="007C0281">
              <w:rPr>
                <w:sz w:val="22"/>
                <w:szCs w:val="22"/>
              </w:rPr>
              <w:t>36.0.00.89260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593F30" w:rsidRDefault="007C0281" w:rsidP="00E158E8">
            <w:pPr>
              <w:jc w:val="center"/>
              <w:rPr>
                <w:sz w:val="22"/>
                <w:szCs w:val="22"/>
              </w:rPr>
            </w:pPr>
            <w:r w:rsidRPr="007C0281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738A0" w:rsidRDefault="00F46D6F" w:rsidP="00E15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Default="0016563B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- 600,0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6D6F" w:rsidRPr="00223E1B" w:rsidRDefault="00994A57" w:rsidP="00E158E8">
            <w:pPr>
              <w:jc w:val="both"/>
            </w:pPr>
            <w:proofErr w:type="gramStart"/>
            <w:r>
              <w:rPr>
                <w:sz w:val="22"/>
                <w:szCs w:val="22"/>
              </w:rPr>
              <w:t>Уменьшаются расходы на мероприятие</w:t>
            </w:r>
            <w:r w:rsidR="0016563B">
              <w:rPr>
                <w:sz w:val="22"/>
                <w:szCs w:val="22"/>
              </w:rPr>
              <w:t xml:space="preserve">   </w:t>
            </w:r>
            <w:r w:rsidR="0016563B" w:rsidRPr="0016563B">
              <w:t xml:space="preserve">"Бурение водозаборных скважин для организации питьевого водоснабжения в с. </w:t>
            </w:r>
            <w:proofErr w:type="spellStart"/>
            <w:r w:rsidR="0016563B" w:rsidRPr="0016563B">
              <w:t>Тельвиска</w:t>
            </w:r>
            <w:proofErr w:type="spellEnd"/>
            <w:r w:rsidR="0016563B" w:rsidRPr="0016563B">
              <w:t xml:space="preserve"> Сельского поселения "</w:t>
            </w:r>
            <w:proofErr w:type="spellStart"/>
            <w:r w:rsidR="0016563B" w:rsidRPr="0016563B">
              <w:t>Тельвисочный</w:t>
            </w:r>
            <w:proofErr w:type="spellEnd"/>
            <w:r w:rsidR="0016563B" w:rsidRPr="0016563B">
              <w:t xml:space="preserve"> сельсовет" ЗР НАО"</w:t>
            </w:r>
            <w:r w:rsidR="0016563B">
              <w:t xml:space="preserve"> Муниципальной </w:t>
            </w:r>
            <w:r w:rsidR="0016563B">
              <w:lastRenderedPageBreak/>
              <w:t>программы</w:t>
            </w:r>
            <w:r w:rsidR="0016563B" w:rsidRPr="0016563B">
              <w:t xml:space="preserve"> "Обеспечение населения муниципального района "Заполярный район" чистой водой" на 2021-2030 годы"</w:t>
            </w:r>
            <w:r>
              <w:t>,</w:t>
            </w:r>
            <w:r w:rsidR="0016563B">
              <w:t xml:space="preserve"> </w:t>
            </w:r>
            <w:r>
              <w:t>в связи переносом реализации мероприятий в 2025 году.</w:t>
            </w:r>
            <w:proofErr w:type="gramEnd"/>
          </w:p>
        </w:tc>
      </w:tr>
      <w:tr w:rsidR="00223E1B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Default="00223E1B" w:rsidP="00594B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Pr="00593F30" w:rsidRDefault="007C0281" w:rsidP="00594BD5">
            <w:pPr>
              <w:jc w:val="center"/>
              <w:rPr>
                <w:sz w:val="22"/>
                <w:szCs w:val="22"/>
              </w:rPr>
            </w:pPr>
            <w:r w:rsidRPr="007C0281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Pr="002738A0" w:rsidRDefault="00223E1B" w:rsidP="00E15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Default="005E1713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535,8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Pr="00223E1B" w:rsidRDefault="005E1713" w:rsidP="00090425">
            <w:pPr>
              <w:jc w:val="both"/>
            </w:pPr>
            <w:r>
              <w:t>Увеличиваются расходы на оплату услуг за уличное освещение</w:t>
            </w:r>
          </w:p>
        </w:tc>
      </w:tr>
      <w:tr w:rsidR="00223E1B" w:rsidRPr="00B84D36" w:rsidTr="005E1713">
        <w:trPr>
          <w:trHeight w:val="494"/>
        </w:trPr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Default="005E1713" w:rsidP="00594B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Pr="002738A0" w:rsidRDefault="00223E1B" w:rsidP="00594B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Pr="002738A0" w:rsidRDefault="00223E1B" w:rsidP="00E15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Default="005E1713" w:rsidP="00E15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-999,2</w:t>
            </w:r>
          </w:p>
        </w:tc>
        <w:tc>
          <w:tcPr>
            <w:tcW w:w="5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E1B" w:rsidRPr="00223E1B" w:rsidRDefault="00223E1B" w:rsidP="00E158E8">
            <w:pPr>
              <w:jc w:val="both"/>
            </w:pPr>
          </w:p>
        </w:tc>
      </w:tr>
    </w:tbl>
    <w:p w:rsidR="00922A4D" w:rsidRDefault="00922A4D" w:rsidP="005E1713">
      <w:pPr>
        <w:ind w:left="60"/>
        <w:jc w:val="both"/>
        <w:rPr>
          <w:b/>
        </w:rPr>
      </w:pPr>
    </w:p>
    <w:sectPr w:rsidR="00922A4D" w:rsidSect="00B42B7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721"/>
    <w:multiLevelType w:val="hybridMultilevel"/>
    <w:tmpl w:val="CA56BAEE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B33D5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CE23D6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7DB508B"/>
    <w:multiLevelType w:val="hybridMultilevel"/>
    <w:tmpl w:val="31585160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8FC2383"/>
    <w:multiLevelType w:val="hybridMultilevel"/>
    <w:tmpl w:val="539CF8D2"/>
    <w:lvl w:ilvl="0" w:tplc="31EED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744BE7"/>
    <w:multiLevelType w:val="hybridMultilevel"/>
    <w:tmpl w:val="47784B60"/>
    <w:lvl w:ilvl="0" w:tplc="8A5C4F3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2A8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02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E9F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A54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7A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785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597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425"/>
    <w:rsid w:val="0009084D"/>
    <w:rsid w:val="000908FF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512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D44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352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768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96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7DD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2D8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1D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C16"/>
    <w:rsid w:val="000F2DBF"/>
    <w:rsid w:val="000F2E10"/>
    <w:rsid w:val="000F2F4C"/>
    <w:rsid w:val="000F2F75"/>
    <w:rsid w:val="000F3012"/>
    <w:rsid w:val="000F325F"/>
    <w:rsid w:val="000F3386"/>
    <w:rsid w:val="000F338E"/>
    <w:rsid w:val="000F3396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3A5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1A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81C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CC3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AE5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1A6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70B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09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59B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269"/>
    <w:rsid w:val="001603B6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1FE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63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6ED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6FB2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703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A13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CFF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0FC6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CB6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351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8CC"/>
    <w:rsid w:val="001A6B7E"/>
    <w:rsid w:val="001A6BB9"/>
    <w:rsid w:val="001A6C28"/>
    <w:rsid w:val="001A6F92"/>
    <w:rsid w:val="001A700D"/>
    <w:rsid w:val="001A72E2"/>
    <w:rsid w:val="001A72EA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BFB"/>
    <w:rsid w:val="001B7C93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A2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5F0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C49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766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6B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0A9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6A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814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2C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1B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27F54"/>
    <w:rsid w:val="00230048"/>
    <w:rsid w:val="00230068"/>
    <w:rsid w:val="002300A0"/>
    <w:rsid w:val="00230175"/>
    <w:rsid w:val="002301F8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4E5D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2F06"/>
    <w:rsid w:val="0024340E"/>
    <w:rsid w:val="0024373A"/>
    <w:rsid w:val="0024380B"/>
    <w:rsid w:val="00243903"/>
    <w:rsid w:val="00243A4F"/>
    <w:rsid w:val="00243BFE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803"/>
    <w:rsid w:val="00246923"/>
    <w:rsid w:val="002469BE"/>
    <w:rsid w:val="002469F3"/>
    <w:rsid w:val="00246A9E"/>
    <w:rsid w:val="00246E04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AF0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ADE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8A0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77BB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454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677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61D"/>
    <w:rsid w:val="002A275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8E9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6B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00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9E7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30A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6A1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3E7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A99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4FA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196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EB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AB9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80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5E6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CFC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31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1E7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DCE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84F"/>
    <w:rsid w:val="003C4887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351"/>
    <w:rsid w:val="003C6471"/>
    <w:rsid w:val="003C6533"/>
    <w:rsid w:val="003C6663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1F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DF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48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1A5"/>
    <w:rsid w:val="004013B0"/>
    <w:rsid w:val="00401485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56E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4F5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C49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15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A99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32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6EF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36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10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284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2D4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4B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8B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8EF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2D5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2CD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4E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6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EA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36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E01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3DFC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7FD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8E7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C29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5FD9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2F7D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302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55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6E4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30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0FA2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3D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DAD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08F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4DD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380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51A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3B8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1C"/>
    <w:rsid w:val="005D0AB9"/>
    <w:rsid w:val="005D0CB2"/>
    <w:rsid w:val="005D10D3"/>
    <w:rsid w:val="005D139E"/>
    <w:rsid w:val="005D17F9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13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869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5F9"/>
    <w:rsid w:val="005E362B"/>
    <w:rsid w:val="005E37CB"/>
    <w:rsid w:val="005E3844"/>
    <w:rsid w:val="005E393F"/>
    <w:rsid w:val="005E3A3F"/>
    <w:rsid w:val="005E3A96"/>
    <w:rsid w:val="005E3D8D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0A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A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8E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25D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3F5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26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4A2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38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75D"/>
    <w:rsid w:val="00675816"/>
    <w:rsid w:val="006758BA"/>
    <w:rsid w:val="00675969"/>
    <w:rsid w:val="00675C52"/>
    <w:rsid w:val="00675CA9"/>
    <w:rsid w:val="00675CCE"/>
    <w:rsid w:val="00675EE4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20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8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152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268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0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AD0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EAC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5A7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8B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863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607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A4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4E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050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34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D36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DDE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884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A4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00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DE2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C0D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2D5A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281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B1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939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0ED6"/>
    <w:rsid w:val="008110F6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D46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19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19C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23C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C64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3C8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0DE7"/>
    <w:rsid w:val="008711C3"/>
    <w:rsid w:val="00871364"/>
    <w:rsid w:val="00871372"/>
    <w:rsid w:val="00871548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1F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1CE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129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0D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8FA"/>
    <w:rsid w:val="008D692B"/>
    <w:rsid w:val="008D6ACC"/>
    <w:rsid w:val="008D6B43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1C8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5B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3E2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46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A5"/>
    <w:rsid w:val="008F5AE0"/>
    <w:rsid w:val="008F5DE3"/>
    <w:rsid w:val="008F5DFE"/>
    <w:rsid w:val="008F5E18"/>
    <w:rsid w:val="008F5E38"/>
    <w:rsid w:val="008F615A"/>
    <w:rsid w:val="008F6172"/>
    <w:rsid w:val="008F6175"/>
    <w:rsid w:val="008F62B2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7FA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00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96"/>
    <w:rsid w:val="00907BAD"/>
    <w:rsid w:val="00907D07"/>
    <w:rsid w:val="00907D94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E7C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BE5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A4D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0F53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A88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DA6"/>
    <w:rsid w:val="00953EDA"/>
    <w:rsid w:val="00953F43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AE2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7D5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23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2A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0EC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6FD"/>
    <w:rsid w:val="00993764"/>
    <w:rsid w:val="0099384B"/>
    <w:rsid w:val="009938F8"/>
    <w:rsid w:val="0099390E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A57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31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53C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E64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574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1AF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BAB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3CC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83B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4BA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5F6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41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818"/>
    <w:rsid w:val="00A24954"/>
    <w:rsid w:val="00A24AFC"/>
    <w:rsid w:val="00A24B9B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6F"/>
    <w:rsid w:val="00A33ED7"/>
    <w:rsid w:val="00A3425F"/>
    <w:rsid w:val="00A34368"/>
    <w:rsid w:val="00A34549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AEB"/>
    <w:rsid w:val="00A36B87"/>
    <w:rsid w:val="00A36BFA"/>
    <w:rsid w:val="00A36CC2"/>
    <w:rsid w:val="00A36D4A"/>
    <w:rsid w:val="00A36D6E"/>
    <w:rsid w:val="00A36F2D"/>
    <w:rsid w:val="00A370C0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608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08A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2FB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227"/>
    <w:rsid w:val="00A6749C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6BD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18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7E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669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296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C0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8B8"/>
    <w:rsid w:val="00AC19C8"/>
    <w:rsid w:val="00AC1A83"/>
    <w:rsid w:val="00AC1D6D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BA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13B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B5C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28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5F3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B7F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4EF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D90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93E"/>
    <w:rsid w:val="00B60B17"/>
    <w:rsid w:val="00B60D20"/>
    <w:rsid w:val="00B60EAA"/>
    <w:rsid w:val="00B60F95"/>
    <w:rsid w:val="00B610BB"/>
    <w:rsid w:val="00B61136"/>
    <w:rsid w:val="00B6123E"/>
    <w:rsid w:val="00B61307"/>
    <w:rsid w:val="00B61342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1D2C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36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0C0"/>
    <w:rsid w:val="00B86179"/>
    <w:rsid w:val="00B861B9"/>
    <w:rsid w:val="00B86471"/>
    <w:rsid w:val="00B864E4"/>
    <w:rsid w:val="00B8663A"/>
    <w:rsid w:val="00B8672C"/>
    <w:rsid w:val="00B86A80"/>
    <w:rsid w:val="00B86B8C"/>
    <w:rsid w:val="00B86BB4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A5C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592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E02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7D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C76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608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8A0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4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E63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98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9B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80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28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6D"/>
    <w:rsid w:val="00C64EC1"/>
    <w:rsid w:val="00C64F27"/>
    <w:rsid w:val="00C651DE"/>
    <w:rsid w:val="00C651EE"/>
    <w:rsid w:val="00C65555"/>
    <w:rsid w:val="00C656AA"/>
    <w:rsid w:val="00C65862"/>
    <w:rsid w:val="00C6598A"/>
    <w:rsid w:val="00C65A7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D92"/>
    <w:rsid w:val="00C73F42"/>
    <w:rsid w:val="00C73F6A"/>
    <w:rsid w:val="00C73FDD"/>
    <w:rsid w:val="00C7435C"/>
    <w:rsid w:val="00C743F1"/>
    <w:rsid w:val="00C74444"/>
    <w:rsid w:val="00C744CE"/>
    <w:rsid w:val="00C745C0"/>
    <w:rsid w:val="00C74656"/>
    <w:rsid w:val="00C74761"/>
    <w:rsid w:val="00C7492A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55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4AC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4E21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783"/>
    <w:rsid w:val="00CB0841"/>
    <w:rsid w:val="00CB0916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1C7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18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BC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82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18D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1EF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1B"/>
    <w:rsid w:val="00D0389B"/>
    <w:rsid w:val="00D0394E"/>
    <w:rsid w:val="00D03958"/>
    <w:rsid w:val="00D0395D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19C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393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33B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001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292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669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2E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5C6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5A1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A2A"/>
    <w:rsid w:val="00DA4B1A"/>
    <w:rsid w:val="00DA4E67"/>
    <w:rsid w:val="00DA4E8A"/>
    <w:rsid w:val="00DA4EBA"/>
    <w:rsid w:val="00DA4F62"/>
    <w:rsid w:val="00DA5047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DA0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1AB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541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C39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0D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6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76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CD7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1E2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8A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02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8A7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1B4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CF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44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6ED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004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1F2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7F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5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3AF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AAA"/>
    <w:rsid w:val="00EB2B3B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2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205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75F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1D9"/>
    <w:rsid w:val="00F44313"/>
    <w:rsid w:val="00F443C4"/>
    <w:rsid w:val="00F44A81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6F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4EFE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68D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593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D0D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2E4E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C73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4E5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172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B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E9F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1A9"/>
    <w:rsid w:val="00FD0203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D1D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4B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3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A50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DEA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  <w:style w:type="paragraph" w:styleId="a8">
    <w:name w:val="List Paragraph"/>
    <w:basedOn w:val="a"/>
    <w:uiPriority w:val="34"/>
    <w:qFormat/>
    <w:rsid w:val="00695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qFormat/>
    <w:rsid w:val="00922A4D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D01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257</cp:revision>
  <cp:lastPrinted>2024-11-21T11:37:00Z</cp:lastPrinted>
  <dcterms:created xsi:type="dcterms:W3CDTF">2022-05-18T07:08:00Z</dcterms:created>
  <dcterms:modified xsi:type="dcterms:W3CDTF">2024-12-20T06:28:00Z</dcterms:modified>
</cp:coreProperties>
</file>